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00"/>
        <w:gridCol w:w="6400"/>
      </w:tblGrid>
      <w:tr w:rsidR="005C565B" w:rsidRPr="005C565B" w14:paraId="3EDD71CD" w14:textId="77777777" w:rsidTr="005C565B">
        <w:trPr>
          <w:trHeight w:val="700"/>
        </w:trPr>
        <w:tc>
          <w:tcPr>
            <w:tcW w:w="1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82844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48"/>
                <w:szCs w:val="48"/>
                <w:lang w:val="nl-BE" w:eastAsia="nl-BE"/>
              </w:rPr>
              <w:t xml:space="preserve">Summary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48"/>
                <w:szCs w:val="48"/>
                <w:lang w:val="nl-BE" w:eastAsia="nl-BE"/>
              </w:rPr>
              <w:t>mentoring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48"/>
                <w:szCs w:val="48"/>
                <w:lang w:val="nl-BE" w:eastAsia="nl-BE"/>
              </w:rPr>
              <w:t xml:space="preserve"> meeting</w:t>
            </w:r>
            <w:bookmarkStart w:id="0" w:name="_GoBack"/>
            <w:bookmarkEnd w:id="0"/>
          </w:p>
        </w:tc>
      </w:tr>
      <w:tr w:rsidR="005C565B" w:rsidRPr="005C565B" w14:paraId="157F78CB" w14:textId="77777777" w:rsidTr="005C565B">
        <w:trPr>
          <w:trHeight w:val="1202"/>
        </w:trPr>
        <w:tc>
          <w:tcPr>
            <w:tcW w:w="1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388AF" w14:textId="77777777" w:rsidR="005C565B" w:rsidRPr="005C565B" w:rsidRDefault="005C565B" w:rsidP="005C565B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val="en-US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en-US" w:eastAsia="nl-BE"/>
              </w:rPr>
              <w:t>Goal you worked on this meeting</w:t>
            </w:r>
          </w:p>
        </w:tc>
      </w:tr>
      <w:tr w:rsidR="005C565B" w:rsidRPr="005C565B" w14:paraId="6EA592CB" w14:textId="77777777" w:rsidTr="005C565B">
        <w:trPr>
          <w:trHeight w:val="1774"/>
        </w:trPr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9C7B4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2a. Take-</w:t>
            </w:r>
            <w:proofErr w:type="spellStart"/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aways</w:t>
            </w:r>
            <w:proofErr w:type="spellEnd"/>
          </w:p>
          <w:p w14:paraId="677F3AED" w14:textId="77777777" w:rsidR="005C565B" w:rsidRPr="005C565B" w:rsidRDefault="005C565B" w:rsidP="005C565B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</w:t>
            </w:r>
          </w:p>
          <w:p w14:paraId="17047D94" w14:textId="77777777" w:rsidR="005C565B" w:rsidRPr="005C565B" w:rsidRDefault="005C565B" w:rsidP="005C565B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 </w:t>
            </w:r>
          </w:p>
          <w:p w14:paraId="22524453" w14:textId="77777777" w:rsidR="005C565B" w:rsidRPr="005C565B" w:rsidRDefault="005C565B" w:rsidP="005C565B">
            <w:pPr>
              <w:numPr>
                <w:ilvl w:val="0"/>
                <w:numId w:val="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3E869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2b. </w:t>
            </w:r>
            <w:proofErr w:type="spellStart"/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To</w:t>
            </w:r>
            <w:proofErr w:type="spellEnd"/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do’s &amp; timing</w:t>
            </w:r>
          </w:p>
          <w:p w14:paraId="1BC7F032" w14:textId="77777777" w:rsidR="005C565B" w:rsidRPr="005C565B" w:rsidRDefault="005C565B" w:rsidP="005C565B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 </w:t>
            </w:r>
          </w:p>
          <w:p w14:paraId="60565ECA" w14:textId="77777777" w:rsidR="005C565B" w:rsidRPr="005C565B" w:rsidRDefault="005C565B" w:rsidP="005C565B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 </w:t>
            </w:r>
          </w:p>
          <w:p w14:paraId="6C7F6729" w14:textId="77777777" w:rsidR="005C565B" w:rsidRPr="005C565B" w:rsidRDefault="005C565B" w:rsidP="005C565B">
            <w:pPr>
              <w:numPr>
                <w:ilvl w:val="0"/>
                <w:numId w:val="3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  </w:t>
            </w:r>
          </w:p>
        </w:tc>
      </w:tr>
      <w:tr w:rsidR="005C565B" w:rsidRPr="005C565B" w14:paraId="64C70818" w14:textId="77777777" w:rsidTr="005C565B">
        <w:trPr>
          <w:trHeight w:val="1774"/>
        </w:trPr>
        <w:tc>
          <w:tcPr>
            <w:tcW w:w="1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D5C2C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3. Next meeting:</w:t>
            </w:r>
          </w:p>
          <w:p w14:paraId="72C5E982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3a. Topic?</w:t>
            </w:r>
          </w:p>
          <w:p w14:paraId="2D9C2527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 xml:space="preserve">3b. </w:t>
            </w:r>
            <w:proofErr w:type="spellStart"/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Preparation</w:t>
            </w:r>
            <w:proofErr w:type="spellEnd"/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?</w:t>
            </w:r>
          </w:p>
          <w:p w14:paraId="5A4A05A2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nl-BE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nl-BE" w:eastAsia="nl-BE"/>
              </w:rPr>
              <w:t>3c. Date?</w:t>
            </w:r>
          </w:p>
        </w:tc>
      </w:tr>
      <w:tr w:rsidR="005C565B" w:rsidRPr="005C565B" w14:paraId="6AC4AB27" w14:textId="77777777" w:rsidTr="005C565B">
        <w:trPr>
          <w:trHeight w:val="1121"/>
        </w:trPr>
        <w:tc>
          <w:tcPr>
            <w:tcW w:w="1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E5E4E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en-US" w:eastAsia="nl-BE"/>
              </w:rPr>
              <w:t>4. Other important issues to share/remember</w:t>
            </w:r>
          </w:p>
        </w:tc>
      </w:tr>
      <w:tr w:rsidR="005C565B" w:rsidRPr="005C565B" w14:paraId="5679629B" w14:textId="77777777" w:rsidTr="005C565B">
        <w:trPr>
          <w:trHeight w:val="1459"/>
        </w:trPr>
        <w:tc>
          <w:tcPr>
            <w:tcW w:w="1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6E8B0" w14:textId="77777777" w:rsidR="005C565B" w:rsidRPr="005C565B" w:rsidRDefault="005C565B" w:rsidP="005C56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nl-BE"/>
              </w:rPr>
            </w:pPr>
            <w:r w:rsidRPr="005C565B">
              <w:rPr>
                <w:rFonts w:ascii="Calibri" w:eastAsia="Times New Roman" w:hAnsi="Calibri" w:cs="Calibri"/>
                <w:color w:val="000000" w:themeColor="text1"/>
                <w:kern w:val="24"/>
                <w:sz w:val="28"/>
                <w:szCs w:val="28"/>
                <w:lang w:val="en-US" w:eastAsia="nl-BE"/>
              </w:rPr>
              <w:t>5. Evaluation of the meeting and possible adaptations</w:t>
            </w:r>
          </w:p>
        </w:tc>
      </w:tr>
    </w:tbl>
    <w:p w14:paraId="09C8B6C5" w14:textId="77777777" w:rsidR="002B5AF6" w:rsidRPr="005C565B" w:rsidRDefault="005C565B" w:rsidP="005C565B">
      <w:pPr>
        <w:rPr>
          <w:lang w:val="en-US"/>
        </w:rPr>
      </w:pPr>
    </w:p>
    <w:sectPr w:rsidR="002B5AF6" w:rsidRPr="005C565B" w:rsidSect="005C56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D0ED1"/>
    <w:multiLevelType w:val="hybridMultilevel"/>
    <w:tmpl w:val="145C8D64"/>
    <w:lvl w:ilvl="0" w:tplc="B584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47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AA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A7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C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0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05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C9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4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F8676E"/>
    <w:multiLevelType w:val="hybridMultilevel"/>
    <w:tmpl w:val="49FA8832"/>
    <w:lvl w:ilvl="0" w:tplc="7B02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C4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E4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EC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0E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4F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CE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2D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89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24820"/>
    <w:multiLevelType w:val="hybridMultilevel"/>
    <w:tmpl w:val="7E6A4DCA"/>
    <w:lvl w:ilvl="0" w:tplc="989C3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6F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07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22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C8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A0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A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C5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2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5B"/>
    <w:rsid w:val="001D61B1"/>
    <w:rsid w:val="00307273"/>
    <w:rsid w:val="005C565B"/>
    <w:rsid w:val="0070643F"/>
    <w:rsid w:val="007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5FB6"/>
  <w15:chartTrackingRefBased/>
  <w15:docId w15:val="{095D4BBF-85CB-45DD-8381-F30A6A96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C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Lijstalinea">
    <w:name w:val="List Paragraph"/>
    <w:basedOn w:val="Standaard"/>
    <w:uiPriority w:val="34"/>
    <w:qFormat/>
    <w:rsid w:val="005C56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3EEF597BC854F9DD900D310AB2FFD" ma:contentTypeVersion="13" ma:contentTypeDescription="Een nieuw document maken." ma:contentTypeScope="" ma:versionID="41235afeb34b128bc5fa8403f1cc1966">
  <xsd:schema xmlns:xsd="http://www.w3.org/2001/XMLSchema" xmlns:xs="http://www.w3.org/2001/XMLSchema" xmlns:p="http://schemas.microsoft.com/office/2006/metadata/properties" xmlns:ns3="c0a234fe-925f-46e5-8c87-0850d6ad1d16" xmlns:ns4="d8cf03b2-309a-46d7-af92-75f0e0771205" targetNamespace="http://schemas.microsoft.com/office/2006/metadata/properties" ma:root="true" ma:fieldsID="3d8e4495fe04db5b648da04ee926a4bd" ns3:_="" ns4:_="">
    <xsd:import namespace="c0a234fe-925f-46e5-8c87-0850d6ad1d16"/>
    <xsd:import namespace="d8cf03b2-309a-46d7-af92-75f0e07712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34fe-925f-46e5-8c87-0850d6ad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03b2-309a-46d7-af92-75f0e0771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5978E-05D6-451D-8E76-AC32866D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234fe-925f-46e5-8c87-0850d6ad1d16"/>
    <ds:schemaRef ds:uri="d8cf03b2-309a-46d7-af92-75f0e0771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7639D-E7F4-47A2-8BC6-2E90DFB35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6E25F-F033-42CE-8D5A-CD72C49780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UCLL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Van den Berckt</dc:creator>
  <cp:keywords/>
  <dc:description/>
  <cp:lastModifiedBy>Ilse Van den Berckt</cp:lastModifiedBy>
  <cp:revision>1</cp:revision>
  <dcterms:created xsi:type="dcterms:W3CDTF">2021-03-26T17:22:00Z</dcterms:created>
  <dcterms:modified xsi:type="dcterms:W3CDTF">2021-03-26T17:23:00Z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0x01010076E3EEF597BC854F9DD900D310AB2FFD</vt:lpwstr>
  </property>
</Properties>
</file>